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A709" w14:textId="77777777" w:rsidR="00183545" w:rsidRPr="00183545" w:rsidRDefault="00183545" w:rsidP="00183545">
      <w:pPr>
        <w:pStyle w:val="Default"/>
        <w:rPr>
          <w:color w:val="4472C4" w:themeColor="accent1"/>
        </w:rPr>
      </w:pPr>
    </w:p>
    <w:p w14:paraId="77EBAA2E" w14:textId="461C3AC1" w:rsidR="00183545" w:rsidRPr="00183545" w:rsidRDefault="00183545" w:rsidP="00183545">
      <w:pPr>
        <w:pStyle w:val="Default"/>
        <w:rPr>
          <w:color w:val="4472C4" w:themeColor="accent1"/>
          <w:sz w:val="32"/>
          <w:szCs w:val="32"/>
        </w:rPr>
      </w:pPr>
      <w:r w:rsidRPr="00183545">
        <w:rPr>
          <w:color w:val="4472C4" w:themeColor="accent1"/>
          <w:sz w:val="32"/>
          <w:szCs w:val="32"/>
        </w:rPr>
        <w:t xml:space="preserve"> After reading you might engage the child in some conversation about the story. You might ask one or two of the following</w:t>
      </w:r>
      <w:r w:rsidRPr="00183545">
        <w:rPr>
          <w:color w:val="4472C4" w:themeColor="accent1"/>
          <w:sz w:val="32"/>
          <w:szCs w:val="32"/>
        </w:rPr>
        <w:t xml:space="preserve"> (not all!)</w:t>
      </w:r>
      <w:r w:rsidRPr="00183545">
        <w:rPr>
          <w:color w:val="4472C4" w:themeColor="accent1"/>
          <w:sz w:val="32"/>
          <w:szCs w:val="32"/>
        </w:rPr>
        <w:t xml:space="preserve">: </w:t>
      </w:r>
    </w:p>
    <w:p w14:paraId="35501BC6" w14:textId="77777777" w:rsidR="00183545" w:rsidRDefault="00183545" w:rsidP="00183545">
      <w:pPr>
        <w:pStyle w:val="Default"/>
        <w:rPr>
          <w:sz w:val="28"/>
          <w:szCs w:val="28"/>
        </w:rPr>
      </w:pPr>
    </w:p>
    <w:p w14:paraId="26ECA378" w14:textId="19F10942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Do ___________’s feelings remind you of feelings that you have had? </w:t>
      </w:r>
      <w:r w:rsidRPr="00183545">
        <w:rPr>
          <w:color w:val="4472C4" w:themeColor="accent1"/>
          <w:sz w:val="28"/>
          <w:szCs w:val="28"/>
        </w:rPr>
        <w:t xml:space="preserve">   </w:t>
      </w:r>
      <w:r w:rsidRPr="00183545">
        <w:rPr>
          <w:color w:val="4472C4" w:themeColor="accent1"/>
          <w:sz w:val="28"/>
          <w:szCs w:val="28"/>
        </w:rPr>
        <w:tab/>
      </w:r>
      <w:r w:rsidRPr="00183545">
        <w:rPr>
          <w:color w:val="4472C4" w:themeColor="accent1"/>
          <w:sz w:val="28"/>
          <w:szCs w:val="28"/>
        </w:rPr>
        <w:t xml:space="preserve">Explain how. </w:t>
      </w:r>
    </w:p>
    <w:p w14:paraId="5F47F6B4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Have you ever had similar experiences to ___________? </w:t>
      </w:r>
    </w:p>
    <w:p w14:paraId="66D03580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characters in this book are you most like or unlike? </w:t>
      </w:r>
    </w:p>
    <w:p w14:paraId="5CA14EBC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Did the story end the way you thought it would end? </w:t>
      </w:r>
    </w:p>
    <w:p w14:paraId="335656F8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clues did the author give to help you predict the ending? </w:t>
      </w:r>
    </w:p>
    <w:p w14:paraId="12532550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How does the character feel about…? How do you know? </w:t>
      </w:r>
    </w:p>
    <w:p w14:paraId="1ACB30E7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does _____ probably mean? How do you know? </w:t>
      </w:r>
    </w:p>
    <w:p w14:paraId="001FC24C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Why did ____________ do that? How do you know? </w:t>
      </w:r>
    </w:p>
    <w:p w14:paraId="5D6D8FCF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do this character’s actions tell you about the character? </w:t>
      </w:r>
    </w:p>
    <w:p w14:paraId="4F32ECDD" w14:textId="4EFCE37F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kind of person is the main character? How do you know from the </w:t>
      </w:r>
      <w:r w:rsidRPr="00183545">
        <w:rPr>
          <w:color w:val="4472C4" w:themeColor="accent1"/>
          <w:sz w:val="28"/>
          <w:szCs w:val="28"/>
        </w:rPr>
        <w:tab/>
      </w:r>
      <w:r w:rsidRPr="00183545">
        <w:rPr>
          <w:color w:val="4472C4" w:themeColor="accent1"/>
          <w:sz w:val="28"/>
          <w:szCs w:val="28"/>
        </w:rPr>
        <w:t xml:space="preserve">story? </w:t>
      </w:r>
    </w:p>
    <w:p w14:paraId="6FB5BB64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questions would you like to ask if the author were here? </w:t>
      </w:r>
    </w:p>
    <w:p w14:paraId="29E2D4C1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Is there anything that you still wonder about? </w:t>
      </w:r>
    </w:p>
    <w:p w14:paraId="7E08B977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do you think about this part? </w:t>
      </w:r>
    </w:p>
    <w:p w14:paraId="2FC003C4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Why did the author write this? </w:t>
      </w:r>
    </w:p>
    <w:p w14:paraId="745D41A7" w14:textId="56B053A8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did you really like about this story? Character? Author’s way of </w:t>
      </w:r>
      <w:r w:rsidRPr="00183545">
        <w:rPr>
          <w:color w:val="4472C4" w:themeColor="accent1"/>
          <w:sz w:val="28"/>
          <w:szCs w:val="28"/>
        </w:rPr>
        <w:tab/>
      </w:r>
      <w:r w:rsidRPr="00183545">
        <w:rPr>
          <w:color w:val="4472C4" w:themeColor="accent1"/>
          <w:sz w:val="28"/>
          <w:szCs w:val="28"/>
        </w:rPr>
        <w:t xml:space="preserve">telling the story? </w:t>
      </w:r>
    </w:p>
    <w:p w14:paraId="38ACA080" w14:textId="458629AD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Let’s talk about the choice that ______made. Was it good or bad and </w:t>
      </w:r>
      <w:r w:rsidRPr="00183545">
        <w:rPr>
          <w:color w:val="4472C4" w:themeColor="accent1"/>
          <w:sz w:val="28"/>
          <w:szCs w:val="28"/>
        </w:rPr>
        <w:tab/>
      </w:r>
      <w:r w:rsidRPr="00183545">
        <w:rPr>
          <w:color w:val="4472C4" w:themeColor="accent1"/>
          <w:sz w:val="28"/>
          <w:szCs w:val="28"/>
        </w:rPr>
        <w:t xml:space="preserve">why? </w:t>
      </w:r>
    </w:p>
    <w:p w14:paraId="519619A7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makes this a good story? </w:t>
      </w:r>
    </w:p>
    <w:p w14:paraId="0662FCA1" w14:textId="77777777" w:rsidR="00183545" w:rsidRPr="00183545" w:rsidRDefault="00183545" w:rsidP="00183545">
      <w:pPr>
        <w:pStyle w:val="Default"/>
        <w:spacing w:after="15"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What is your favorite part of the book and tell why it was your favorite part. </w:t>
      </w:r>
    </w:p>
    <w:p w14:paraId="1E82619D" w14:textId="56CDFE6E" w:rsidR="00183545" w:rsidRPr="00183545" w:rsidRDefault="00183545" w:rsidP="00183545">
      <w:pPr>
        <w:pStyle w:val="Default"/>
        <w:spacing w:line="276" w:lineRule="auto"/>
        <w:rPr>
          <w:color w:val="4472C4" w:themeColor="accent1"/>
          <w:sz w:val="28"/>
          <w:szCs w:val="28"/>
        </w:rPr>
      </w:pPr>
      <w:r w:rsidRPr="00183545">
        <w:rPr>
          <w:color w:val="4472C4" w:themeColor="accent1"/>
          <w:sz w:val="28"/>
          <w:szCs w:val="28"/>
        </w:rPr>
        <w:t xml:space="preserve">• Who is the bravest/ nicest/ most fair/ most interesting/ most important/ </w:t>
      </w:r>
      <w:r w:rsidRPr="00183545">
        <w:rPr>
          <w:color w:val="4472C4" w:themeColor="accent1"/>
          <w:sz w:val="28"/>
          <w:szCs w:val="28"/>
        </w:rPr>
        <w:tab/>
      </w:r>
      <w:r w:rsidRPr="00183545">
        <w:rPr>
          <w:color w:val="4472C4" w:themeColor="accent1"/>
          <w:sz w:val="28"/>
          <w:szCs w:val="28"/>
        </w:rPr>
        <w:t xml:space="preserve">character? Why? </w:t>
      </w:r>
    </w:p>
    <w:p w14:paraId="0AE79590" w14:textId="77777777" w:rsidR="00183545" w:rsidRPr="00183545" w:rsidRDefault="00183545" w:rsidP="00183545">
      <w:pPr>
        <w:pStyle w:val="Default"/>
        <w:rPr>
          <w:color w:val="4472C4" w:themeColor="accent1"/>
          <w:sz w:val="23"/>
          <w:szCs w:val="23"/>
        </w:rPr>
      </w:pPr>
    </w:p>
    <w:p w14:paraId="71615A66" w14:textId="0898C263" w:rsidR="00183545" w:rsidRDefault="00183545" w:rsidP="00183545">
      <w:r>
        <w:t xml:space="preserve">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011626DA" wp14:editId="22F9AC61">
            <wp:extent cx="4567362" cy="17221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s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500" cy="172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545" w:rsidSect="0018354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45"/>
    <w:rsid w:val="001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6B00"/>
  <w15:chartTrackingRefBased/>
  <w15:docId w15:val="{07FED03A-7A3F-4FD6-AC47-E2E111C1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3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Graff</dc:creator>
  <cp:keywords/>
  <dc:description/>
  <cp:lastModifiedBy>Lisa Graff</cp:lastModifiedBy>
  <cp:revision>1</cp:revision>
  <dcterms:created xsi:type="dcterms:W3CDTF">2020-04-07T15:32:00Z</dcterms:created>
  <dcterms:modified xsi:type="dcterms:W3CDTF">2020-04-07T15:36:00Z</dcterms:modified>
</cp:coreProperties>
</file>